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1EEA7F44" w:rsidR="00251767" w:rsidRPr="00E41FE9" w:rsidRDefault="00107EF7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PLAN ZAGOSPODAROWANIA TERENU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6A0D1B82" w14:textId="49A31041" w:rsidR="002B4F8A" w:rsidRDefault="005F3B18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Łąg Kolonia</w:t>
      </w:r>
      <w:r w:rsidR="002B4F8A">
        <w:rPr>
          <w:rFonts w:cs="Calibri"/>
          <w:b/>
          <w:bCs/>
          <w:color w:val="000000"/>
          <w:sz w:val="24"/>
          <w:szCs w:val="28"/>
          <w:u w:val="single"/>
        </w:rPr>
        <w:t>, gmina Czersk</w:t>
      </w:r>
    </w:p>
    <w:p w14:paraId="13E53AC6" w14:textId="706FD13F" w:rsidR="002B4F8A" w:rsidRDefault="005F3B18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Działki</w:t>
      </w:r>
      <w:r w:rsidR="002B4F8A">
        <w:rPr>
          <w:rFonts w:cs="Calibri"/>
          <w:b/>
          <w:bCs/>
          <w:color w:val="000000"/>
          <w:sz w:val="24"/>
          <w:szCs w:val="28"/>
          <w:u w:val="single"/>
        </w:rPr>
        <w:t xml:space="preserve"> ew. nr: </w:t>
      </w:r>
      <w:r>
        <w:rPr>
          <w:rFonts w:cs="Calibri"/>
          <w:b/>
          <w:bCs/>
          <w:color w:val="000000"/>
          <w:sz w:val="24"/>
          <w:szCs w:val="28"/>
          <w:u w:val="single"/>
        </w:rPr>
        <w:t>427/2, 428, 402/1, 429</w:t>
      </w:r>
    </w:p>
    <w:p w14:paraId="5C0C6AA9" w14:textId="77777777" w:rsidR="002B4F8A" w:rsidRDefault="002B4F8A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45EC06E3" w:rsidR="002F484F" w:rsidRDefault="005F3B18" w:rsidP="002B4F8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0012 Łąg Kolonia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5220675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7D0FE3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2A7871A2" w:rsidR="00EF7ED2" w:rsidRPr="009C7CE6" w:rsidRDefault="007D0FE3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6DCB473A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577056" w14:textId="77777777" w:rsidR="00A511D1" w:rsidRDefault="00A511D1">
      <w:r>
        <w:separator/>
      </w:r>
    </w:p>
    <w:p w14:paraId="217D6E35" w14:textId="77777777" w:rsidR="00A511D1" w:rsidRDefault="00A511D1"/>
  </w:endnote>
  <w:endnote w:type="continuationSeparator" w:id="0">
    <w:p w14:paraId="7CA2E7B8" w14:textId="77777777" w:rsidR="00A511D1" w:rsidRDefault="00A511D1">
      <w:r>
        <w:continuationSeparator/>
      </w:r>
    </w:p>
    <w:p w14:paraId="10A0780E" w14:textId="77777777" w:rsidR="00A511D1" w:rsidRDefault="00A511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8ECE39" w14:textId="77777777" w:rsidR="00A511D1" w:rsidRDefault="00A511D1">
      <w:r>
        <w:separator/>
      </w:r>
    </w:p>
    <w:p w14:paraId="428A3214" w14:textId="77777777" w:rsidR="00A511D1" w:rsidRDefault="00A511D1"/>
  </w:footnote>
  <w:footnote w:type="continuationSeparator" w:id="0">
    <w:p w14:paraId="5EF52326" w14:textId="77777777" w:rsidR="00A511D1" w:rsidRDefault="00A511D1">
      <w:r>
        <w:continuationSeparator/>
      </w:r>
    </w:p>
    <w:p w14:paraId="7D52596B" w14:textId="77777777" w:rsidR="00A511D1" w:rsidRDefault="00A511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4F8A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B18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0FE3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1D1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3BD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671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E3642-709F-4737-8657-167F44E8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29</cp:revision>
  <cp:lastPrinted>2020-12-17T08:43:00Z</cp:lastPrinted>
  <dcterms:created xsi:type="dcterms:W3CDTF">2020-12-17T08:18:00Z</dcterms:created>
  <dcterms:modified xsi:type="dcterms:W3CDTF">2023-05-10T08:45:00Z</dcterms:modified>
</cp:coreProperties>
</file>